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5f01977f4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2f9ce9c6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a8e3420194cfa" /><Relationship Type="http://schemas.openxmlformats.org/officeDocument/2006/relationships/numbering" Target="/word/numbering.xml" Id="Rb2ea3e961a5441bb" /><Relationship Type="http://schemas.openxmlformats.org/officeDocument/2006/relationships/settings" Target="/word/settings.xml" Id="R9ddd89f26554445d" /><Relationship Type="http://schemas.openxmlformats.org/officeDocument/2006/relationships/image" Target="/word/media/0f927a59-44cf-4d46-a01c-6eef7c8bb292.png" Id="Ra9462f9ce9c64225" /></Relationships>
</file>