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91e739e18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b66c4da96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Kefalovrison,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b056683464a81" /><Relationship Type="http://schemas.openxmlformats.org/officeDocument/2006/relationships/numbering" Target="/word/numbering.xml" Id="R385a2ce85c4f4604" /><Relationship Type="http://schemas.openxmlformats.org/officeDocument/2006/relationships/settings" Target="/word/settings.xml" Id="Re38b0f80c87049e3" /><Relationship Type="http://schemas.openxmlformats.org/officeDocument/2006/relationships/image" Target="/word/media/d78ea60d-6723-4348-bd69-5254a934fcf7.png" Id="Redeb66c4da964437" /></Relationships>
</file>