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4a3abd514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09643fa37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Kekhrianika,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9c09f21d8464a" /><Relationship Type="http://schemas.openxmlformats.org/officeDocument/2006/relationships/numbering" Target="/word/numbering.xml" Id="R4aad10b18a984ec8" /><Relationship Type="http://schemas.openxmlformats.org/officeDocument/2006/relationships/settings" Target="/word/settings.xml" Id="Rccc1b336295c4b77" /><Relationship Type="http://schemas.openxmlformats.org/officeDocument/2006/relationships/image" Target="/word/media/101c2fe3-abd2-4c9e-aaaa-6fa8e69bd5ed.png" Id="Rc9f09643fa3742d2" /></Relationships>
</file>