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4b41bd45e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09710c53a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7e6ad576b4900" /><Relationship Type="http://schemas.openxmlformats.org/officeDocument/2006/relationships/numbering" Target="/word/numbering.xml" Id="R28d0467f36624a13" /><Relationship Type="http://schemas.openxmlformats.org/officeDocument/2006/relationships/settings" Target="/word/settings.xml" Id="Rb606d1c2686f420a" /><Relationship Type="http://schemas.openxmlformats.org/officeDocument/2006/relationships/image" Target="/word/media/5f69b61e-b81b-4248-8883-0e3be8003a23.png" Id="R61809710c53a4c9e" /></Relationships>
</file>