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68e743115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562a0e5e7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4c9a044e54bf7" /><Relationship Type="http://schemas.openxmlformats.org/officeDocument/2006/relationships/numbering" Target="/word/numbering.xml" Id="R3c7c282c22434fdd" /><Relationship Type="http://schemas.openxmlformats.org/officeDocument/2006/relationships/settings" Target="/word/settings.xml" Id="Ra1d5dddd7a374e88" /><Relationship Type="http://schemas.openxmlformats.org/officeDocument/2006/relationships/image" Target="/word/media/78ea74a9-da1e-409d-9240-34fc00aa78df.png" Id="Rad6562a0e5e74c92" /></Relationships>
</file>