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14bf13d2b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8da33959b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Keramargio,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83fc86bb74caf" /><Relationship Type="http://schemas.openxmlformats.org/officeDocument/2006/relationships/numbering" Target="/word/numbering.xml" Id="R97b61bcb1b4242c4" /><Relationship Type="http://schemas.openxmlformats.org/officeDocument/2006/relationships/settings" Target="/word/settings.xml" Id="Rf85a6600d7d24e73" /><Relationship Type="http://schemas.openxmlformats.org/officeDocument/2006/relationships/image" Target="/word/media/814ad6fb-d1fc-493e-9152-a4431c78db88.png" Id="R8708da33959b498a" /></Relationships>
</file>