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c20dca36b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e240725dc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3aac805b347c9" /><Relationship Type="http://schemas.openxmlformats.org/officeDocument/2006/relationships/numbering" Target="/word/numbering.xml" Id="Rbb798530129a4685" /><Relationship Type="http://schemas.openxmlformats.org/officeDocument/2006/relationships/settings" Target="/word/settings.xml" Id="Rc5bc5b0bb0634ecf" /><Relationship Type="http://schemas.openxmlformats.org/officeDocument/2006/relationships/image" Target="/word/media/d0bac2a6-df7d-45e5-ba32-d7632129725a.png" Id="Rb39e240725dc4ed1" /></Relationships>
</file>