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6f4068f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e4d2f3d19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4e73a2b69434f" /><Relationship Type="http://schemas.openxmlformats.org/officeDocument/2006/relationships/numbering" Target="/word/numbering.xml" Id="R01865326c06a4321" /><Relationship Type="http://schemas.openxmlformats.org/officeDocument/2006/relationships/settings" Target="/word/settings.xml" Id="Rab011ca71d74470c" /><Relationship Type="http://schemas.openxmlformats.org/officeDocument/2006/relationships/image" Target="/word/media/ad5b10e2-4b9b-49e4-8b57-cd424bf652b5.png" Id="R737e4d2f3d19442f" /></Relationships>
</file>