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8eb5359bf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b7e8c018c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Keritsaiika,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3d2fb46d74036" /><Relationship Type="http://schemas.openxmlformats.org/officeDocument/2006/relationships/numbering" Target="/word/numbering.xml" Id="R4e8ca19f13704ffb" /><Relationship Type="http://schemas.openxmlformats.org/officeDocument/2006/relationships/settings" Target="/word/settings.xml" Id="R6effc3eb994d42a3" /><Relationship Type="http://schemas.openxmlformats.org/officeDocument/2006/relationships/image" Target="/word/media/74ce9883-3b6b-44fb-8d9d-5b42022e88f5.png" Id="R17cb7e8c018c45a5" /></Relationships>
</file>