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7aa8620ec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fc5b4e2cc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Khaikhali,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dccb278b44cb5" /><Relationship Type="http://schemas.openxmlformats.org/officeDocument/2006/relationships/numbering" Target="/word/numbering.xml" Id="R02a3e71fb2614893" /><Relationship Type="http://schemas.openxmlformats.org/officeDocument/2006/relationships/settings" Target="/word/settings.xml" Id="R41246b395f20499f" /><Relationship Type="http://schemas.openxmlformats.org/officeDocument/2006/relationships/image" Target="/word/media/e127fede-3136-4a95-886b-586bdefc3867.png" Id="R93dfc5b4e2cc40c1" /></Relationships>
</file>