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49787bdad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2c2218103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Khaliotata,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6e5bd7654444f" /><Relationship Type="http://schemas.openxmlformats.org/officeDocument/2006/relationships/numbering" Target="/word/numbering.xml" Id="Rc693a2ad1eac4815" /><Relationship Type="http://schemas.openxmlformats.org/officeDocument/2006/relationships/settings" Target="/word/settings.xml" Id="Re7fbb1f042664f51" /><Relationship Type="http://schemas.openxmlformats.org/officeDocument/2006/relationships/image" Target="/word/media/c4e48731-2ed4-45fb-9a58-32aac9b0ce73.png" Id="R5632c22181034128" /></Relationships>
</file>