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c01743597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dd628ee2a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cb8722c594b4c" /><Relationship Type="http://schemas.openxmlformats.org/officeDocument/2006/relationships/numbering" Target="/word/numbering.xml" Id="Rd46a1b14d1a64d74" /><Relationship Type="http://schemas.openxmlformats.org/officeDocument/2006/relationships/settings" Target="/word/settings.xml" Id="R061495d16ee54b9b" /><Relationship Type="http://schemas.openxmlformats.org/officeDocument/2006/relationships/image" Target="/word/media/8eb83bc0-f64a-4b44-b0b7-f2e044bdd0b2.png" Id="Re98dd628ee2a4b82" /></Relationships>
</file>