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f2cc2d555a43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66bb2487a647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Khani Kazas,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ef478ce9114477" /><Relationship Type="http://schemas.openxmlformats.org/officeDocument/2006/relationships/numbering" Target="/word/numbering.xml" Id="Ra02a7fb16dde47aa" /><Relationship Type="http://schemas.openxmlformats.org/officeDocument/2006/relationships/settings" Target="/word/settings.xml" Id="Ra1ad7888c1b84cee" /><Relationship Type="http://schemas.openxmlformats.org/officeDocument/2006/relationships/image" Target="/word/media/7755d950-0722-400d-a02d-30a94dbf4baf.png" Id="R0b66bb2487a6477a" /></Relationships>
</file>