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8666f59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06e7b6e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Khania Belesi,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896840d44e53" /><Relationship Type="http://schemas.openxmlformats.org/officeDocument/2006/relationships/numbering" Target="/word/numbering.xml" Id="R5290195c6d2c4d61" /><Relationship Type="http://schemas.openxmlformats.org/officeDocument/2006/relationships/settings" Target="/word/settings.xml" Id="R41738eba9c5041b0" /><Relationship Type="http://schemas.openxmlformats.org/officeDocument/2006/relationships/image" Target="/word/media/0068bcbd-ba8a-4f01-b3ce-96edfc3e65bc.png" Id="R205806e7b6eb4ee1" /></Relationships>
</file>