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a1aba15e7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8e9bb2068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Khaniotis,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8fb20529a4e9d" /><Relationship Type="http://schemas.openxmlformats.org/officeDocument/2006/relationships/numbering" Target="/word/numbering.xml" Id="Re24b587a1aa24cae" /><Relationship Type="http://schemas.openxmlformats.org/officeDocument/2006/relationships/settings" Target="/word/settings.xml" Id="R05462033793f4510" /><Relationship Type="http://schemas.openxmlformats.org/officeDocument/2006/relationships/image" Target="/word/media/d833e047-6b7d-43cf-a2d9-365b53385cb2.png" Id="R2098e9bb20684ccc" /></Relationships>
</file>