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13d6078d4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2dfc716f2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Kharadhros,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2324cc9f94f83" /><Relationship Type="http://schemas.openxmlformats.org/officeDocument/2006/relationships/numbering" Target="/word/numbering.xml" Id="R4c559c797b9243eb" /><Relationship Type="http://schemas.openxmlformats.org/officeDocument/2006/relationships/settings" Target="/word/settings.xml" Id="R07495a399b1e49b4" /><Relationship Type="http://schemas.openxmlformats.org/officeDocument/2006/relationships/image" Target="/word/media/0732872b-f46c-42c2-8cd4-2cc196795880.png" Id="R5d22dfc716f2462d" /></Relationships>
</file>