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35809737e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fbc8357e5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Khiona,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1509e404d4b50" /><Relationship Type="http://schemas.openxmlformats.org/officeDocument/2006/relationships/numbering" Target="/word/numbering.xml" Id="R4ac67b72ca45489c" /><Relationship Type="http://schemas.openxmlformats.org/officeDocument/2006/relationships/settings" Target="/word/settings.xml" Id="Rb2d0508880444ddc" /><Relationship Type="http://schemas.openxmlformats.org/officeDocument/2006/relationships/image" Target="/word/media/7bcc9bce-6b03-4eab-b572-6068698b4552.png" Id="R5f0fbc8357e549ac" /></Relationships>
</file>