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6cbca45b47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6420eb738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Khokhlakiai,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c21094d58422b" /><Relationship Type="http://schemas.openxmlformats.org/officeDocument/2006/relationships/numbering" Target="/word/numbering.xml" Id="R4f583a9148c94f40" /><Relationship Type="http://schemas.openxmlformats.org/officeDocument/2006/relationships/settings" Target="/word/settings.xml" Id="R5ba05bdb8c044f7c" /><Relationship Type="http://schemas.openxmlformats.org/officeDocument/2006/relationships/image" Target="/word/media/37538047-e53f-4e7c-b5f9-b9a8136e5748.png" Id="R3196420eb7384e7e" /></Relationships>
</file>