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e790bc35c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3f1baa558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Khomori,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8813dfe08416f" /><Relationship Type="http://schemas.openxmlformats.org/officeDocument/2006/relationships/numbering" Target="/word/numbering.xml" Id="Rd8f339e2cccb48b1" /><Relationship Type="http://schemas.openxmlformats.org/officeDocument/2006/relationships/settings" Target="/word/settings.xml" Id="Ra599a028e32f4894" /><Relationship Type="http://schemas.openxmlformats.org/officeDocument/2006/relationships/image" Target="/word/media/4e59001b-e67d-4e5b-887c-33803240c33b.png" Id="R41c3f1baa5584e6b" /></Relationships>
</file>