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a7deede73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c73b9b411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Khotasia,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79e9521e3420b" /><Relationship Type="http://schemas.openxmlformats.org/officeDocument/2006/relationships/numbering" Target="/word/numbering.xml" Id="R5491bb2dba4741b3" /><Relationship Type="http://schemas.openxmlformats.org/officeDocument/2006/relationships/settings" Target="/word/settings.xml" Id="Ra0eb1557f6794db7" /><Relationship Type="http://schemas.openxmlformats.org/officeDocument/2006/relationships/image" Target="/word/media/ae87afed-3771-487a-bc17-341acb043168.png" Id="R651c73b9b411460f" /></Relationships>
</file>