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624e48982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79658d569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Khranoi,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7d8b5006142b1" /><Relationship Type="http://schemas.openxmlformats.org/officeDocument/2006/relationships/numbering" Target="/word/numbering.xml" Id="Rd5a8ebd52f124514" /><Relationship Type="http://schemas.openxmlformats.org/officeDocument/2006/relationships/settings" Target="/word/settings.xml" Id="Raa2150f259eb4884" /><Relationship Type="http://schemas.openxmlformats.org/officeDocument/2006/relationships/image" Target="/word/media/63a9170f-e289-40ed-8381-1e0caff613b1.png" Id="R46c79658d569452a" /></Relationships>
</file>