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6eafbb159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fba02b7a3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Kiotari,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09bd43bad494c" /><Relationship Type="http://schemas.openxmlformats.org/officeDocument/2006/relationships/numbering" Target="/word/numbering.xml" Id="R76904f22844d499e" /><Relationship Type="http://schemas.openxmlformats.org/officeDocument/2006/relationships/settings" Target="/word/settings.xml" Id="R4e7d03b0aadf4841" /><Relationship Type="http://schemas.openxmlformats.org/officeDocument/2006/relationships/image" Target="/word/media/24f03e51-3c5a-4a45-812c-cf80e96e8784.png" Id="R93bfba02b7a34266" /></Relationships>
</file>