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2d1ca8d2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8aec016a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Kiparissos,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c9959cc346f0" /><Relationship Type="http://schemas.openxmlformats.org/officeDocument/2006/relationships/numbering" Target="/word/numbering.xml" Id="R43ba5dce6f4542c2" /><Relationship Type="http://schemas.openxmlformats.org/officeDocument/2006/relationships/settings" Target="/word/settings.xml" Id="Raa184577b6874341" /><Relationship Type="http://schemas.openxmlformats.org/officeDocument/2006/relationships/image" Target="/word/media/7edf3b70-2992-4fa7-b576-c0e4d87b28ba.png" Id="R78f8aec016ab43e1" /></Relationships>
</file>