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ee3ed4c8ea44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9bab0735be44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Kipia,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73f8c8d22440e9" /><Relationship Type="http://schemas.openxmlformats.org/officeDocument/2006/relationships/numbering" Target="/word/numbering.xml" Id="R1830528897514ef6" /><Relationship Type="http://schemas.openxmlformats.org/officeDocument/2006/relationships/settings" Target="/word/settings.xml" Id="Rc409770e21bf4d21" /><Relationship Type="http://schemas.openxmlformats.org/officeDocument/2006/relationships/image" Target="/word/media/1f47322d-1fa8-488f-bf1d-3fff7e0f8b0c.png" Id="Rce9bab0735be44ee" /></Relationships>
</file>