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9b5b9717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170891cf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Kiprianos,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56f6290324ce9" /><Relationship Type="http://schemas.openxmlformats.org/officeDocument/2006/relationships/numbering" Target="/word/numbering.xml" Id="Re57f1733f6084ba7" /><Relationship Type="http://schemas.openxmlformats.org/officeDocument/2006/relationships/settings" Target="/word/settings.xml" Id="Rea26d07949384184" /><Relationship Type="http://schemas.openxmlformats.org/officeDocument/2006/relationships/image" Target="/word/media/ff7a2649-2ba3-454f-848e-b5dfa6b8d045.png" Id="R9332170891cf435e" /></Relationships>
</file>