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8ee7c031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61de71fb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Kirinthos,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0c3c6afce452b" /><Relationship Type="http://schemas.openxmlformats.org/officeDocument/2006/relationships/numbering" Target="/word/numbering.xml" Id="Reb4a63044a034f8f" /><Relationship Type="http://schemas.openxmlformats.org/officeDocument/2006/relationships/settings" Target="/word/settings.xml" Id="Re997daf4a87e4f1d" /><Relationship Type="http://schemas.openxmlformats.org/officeDocument/2006/relationships/image" Target="/word/media/e6ed32df-1a70-4509-a2ee-91d6dd3fbd2c.png" Id="R6b461de71fb04363" /></Relationships>
</file>