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9e1d19ded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a3721364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88ee8c78413e" /><Relationship Type="http://schemas.openxmlformats.org/officeDocument/2006/relationships/numbering" Target="/word/numbering.xml" Id="R3a3162893ca6483d" /><Relationship Type="http://schemas.openxmlformats.org/officeDocument/2006/relationships/settings" Target="/word/settings.xml" Id="R045961f7f6c14f72" /><Relationship Type="http://schemas.openxmlformats.org/officeDocument/2006/relationships/image" Target="/word/media/0fc00a77-3b4d-485d-8bc8-1118c1656bb5.png" Id="Rcc3a3721364a4569" /></Relationships>
</file>