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41ce60d40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3b2a1841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1b26aa04483c" /><Relationship Type="http://schemas.openxmlformats.org/officeDocument/2006/relationships/numbering" Target="/word/numbering.xml" Id="R9041e60fc661472d" /><Relationship Type="http://schemas.openxmlformats.org/officeDocument/2006/relationships/settings" Target="/word/settings.xml" Id="Rf46a7eb423604a3b" /><Relationship Type="http://schemas.openxmlformats.org/officeDocument/2006/relationships/image" Target="/word/media/fa4f81f4-2de2-4f6b-9a75-75985bab5f2b.png" Id="R9da13b2a1841458e" /></Relationships>
</file>