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c661fd4af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4acf047da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Kladhas,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051639d604ce6" /><Relationship Type="http://schemas.openxmlformats.org/officeDocument/2006/relationships/numbering" Target="/word/numbering.xml" Id="Rd016e0c3b43a4b16" /><Relationship Type="http://schemas.openxmlformats.org/officeDocument/2006/relationships/settings" Target="/word/settings.xml" Id="R812c0968437c4248" /><Relationship Type="http://schemas.openxmlformats.org/officeDocument/2006/relationships/image" Target="/word/media/c24aa268-6d31-4af6-a033-aaac3a812ce4.png" Id="R8384acf047da4fc3" /></Relationships>
</file>