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55aa690eb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a63e088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Kladhorrakhi,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a85812b04b43" /><Relationship Type="http://schemas.openxmlformats.org/officeDocument/2006/relationships/numbering" Target="/word/numbering.xml" Id="R006f6d9e43bf40d1" /><Relationship Type="http://schemas.openxmlformats.org/officeDocument/2006/relationships/settings" Target="/word/settings.xml" Id="Rfc9e0f263ef2496b" /><Relationship Type="http://schemas.openxmlformats.org/officeDocument/2006/relationships/image" Target="/word/media/b329c1b5-a854-465a-bb88-7a233225da42.png" Id="Re27fa63e088c4246" /></Relationships>
</file>