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c456685cb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18ae0bef1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Klimatia,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e9cb9767f4bb3" /><Relationship Type="http://schemas.openxmlformats.org/officeDocument/2006/relationships/numbering" Target="/word/numbering.xml" Id="Rbb587cb5afbb4616" /><Relationship Type="http://schemas.openxmlformats.org/officeDocument/2006/relationships/settings" Target="/word/settings.xml" Id="Rcdce7a2a44394a92" /><Relationship Type="http://schemas.openxmlformats.org/officeDocument/2006/relationships/image" Target="/word/media/1f90b245-33a8-4243-ade8-694e46f77424.png" Id="Rbe118ae0bef14847" /></Relationships>
</file>