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a81e40b3e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bd201956a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Kokhilos,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53c62502c4d8d" /><Relationship Type="http://schemas.openxmlformats.org/officeDocument/2006/relationships/numbering" Target="/word/numbering.xml" Id="R8295371d1a4e482c" /><Relationship Type="http://schemas.openxmlformats.org/officeDocument/2006/relationships/settings" Target="/word/settings.xml" Id="Rf66f68adc9224975" /><Relationship Type="http://schemas.openxmlformats.org/officeDocument/2006/relationships/image" Target="/word/media/1b29e051-0884-41c2-9ff0-8fb225ea3e44.png" Id="R77cbd201956a4e87" /></Relationships>
</file>