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915d6d49e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74de6ad05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Kokkinion,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d201c0af34754" /><Relationship Type="http://schemas.openxmlformats.org/officeDocument/2006/relationships/numbering" Target="/word/numbering.xml" Id="R48144e0ef1694553" /><Relationship Type="http://schemas.openxmlformats.org/officeDocument/2006/relationships/settings" Target="/word/settings.xml" Id="R2fda97e275524fed" /><Relationship Type="http://schemas.openxmlformats.org/officeDocument/2006/relationships/image" Target="/word/media/1be7265a-5c64-4ae9-8a2c-b9fbb3e5d58d.png" Id="R7c274de6ad05456f" /></Relationships>
</file>