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207dba3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dd9265b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Kokkino Metochi,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4dfb080049eb" /><Relationship Type="http://schemas.openxmlformats.org/officeDocument/2006/relationships/numbering" Target="/word/numbering.xml" Id="Reda0d4b42b124e48" /><Relationship Type="http://schemas.openxmlformats.org/officeDocument/2006/relationships/settings" Target="/word/settings.xml" Id="R44aebb6a7a1f443d" /><Relationship Type="http://schemas.openxmlformats.org/officeDocument/2006/relationships/image" Target="/word/media/63ea962e-b876-4ad4-9809-c5d0730058ee.png" Id="R7e43dd9265bb45a9" /></Relationships>
</file>