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c343cca7d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6aabde63c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Kokkinovrakhos,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5721d2fa34024" /><Relationship Type="http://schemas.openxmlformats.org/officeDocument/2006/relationships/numbering" Target="/word/numbering.xml" Id="R53d98565bcd2406b" /><Relationship Type="http://schemas.openxmlformats.org/officeDocument/2006/relationships/settings" Target="/word/settings.xml" Id="R5c0ffb3db6414cb5" /><Relationship Type="http://schemas.openxmlformats.org/officeDocument/2006/relationships/image" Target="/word/media/2667309a-80d2-4dd1-a7c2-d8f12a3741a0.png" Id="R2706aabde63c4d5d" /></Relationships>
</file>