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5a918f8da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41094563a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Kolaouzlou,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443a1f960461f" /><Relationship Type="http://schemas.openxmlformats.org/officeDocument/2006/relationships/numbering" Target="/word/numbering.xml" Id="Rff3648c8ac384f52" /><Relationship Type="http://schemas.openxmlformats.org/officeDocument/2006/relationships/settings" Target="/word/settings.xml" Id="R3baa1d3a0d084969" /><Relationship Type="http://schemas.openxmlformats.org/officeDocument/2006/relationships/image" Target="/word/media/0359b079-adb5-4cc7-ae94-95cb44b9f7cb.png" Id="R1ab41094563a4f49" /></Relationships>
</file>