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83e8d011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ad0e7e8d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Kolokasia,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b241846f431c" /><Relationship Type="http://schemas.openxmlformats.org/officeDocument/2006/relationships/numbering" Target="/word/numbering.xml" Id="Re2d37a7458584ffb" /><Relationship Type="http://schemas.openxmlformats.org/officeDocument/2006/relationships/settings" Target="/word/settings.xml" Id="Ra7d7b21d221e49b2" /><Relationship Type="http://schemas.openxmlformats.org/officeDocument/2006/relationships/image" Target="/word/media/4df2cded-dfd7-4436-a73c-f3b6848de650.png" Id="R98d4ad0e7e8d4e44" /></Relationships>
</file>