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750bbd6af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010b2b927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Kolovaiika,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3195049a642ef" /><Relationship Type="http://schemas.openxmlformats.org/officeDocument/2006/relationships/numbering" Target="/word/numbering.xml" Id="R677180c498cc4b55" /><Relationship Type="http://schemas.openxmlformats.org/officeDocument/2006/relationships/settings" Target="/word/settings.xml" Id="Rf0fad0334c8a49dc" /><Relationship Type="http://schemas.openxmlformats.org/officeDocument/2006/relationships/image" Target="/word/media/092aa73c-c527-48d2-9677-dce20c82e416.png" Id="R58d010b2b927434e" /></Relationships>
</file>