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077a8ce33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53a0ac1eb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Kombothekrata,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9ba4b5db94c99" /><Relationship Type="http://schemas.openxmlformats.org/officeDocument/2006/relationships/numbering" Target="/word/numbering.xml" Id="R966f9c3da5e6488c" /><Relationship Type="http://schemas.openxmlformats.org/officeDocument/2006/relationships/settings" Target="/word/settings.xml" Id="R6680e54eb99746cb" /><Relationship Type="http://schemas.openxmlformats.org/officeDocument/2006/relationships/image" Target="/word/media/00163604-b8b6-4431-8c3f-0ba12074eaa0.png" Id="R8ee53a0ac1eb4d39" /></Relationships>
</file>