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9d555a3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ed7d204b9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d77999854c43" /><Relationship Type="http://schemas.openxmlformats.org/officeDocument/2006/relationships/numbering" Target="/word/numbering.xml" Id="Rf53873b35b684c86" /><Relationship Type="http://schemas.openxmlformats.org/officeDocument/2006/relationships/settings" Target="/word/settings.xml" Id="Rca472f621fc9485d" /><Relationship Type="http://schemas.openxmlformats.org/officeDocument/2006/relationships/image" Target="/word/media/36525ecd-096d-4c11-a09f-c5ff7d544d84.png" Id="R2f3ed7d204b94464" /></Relationships>
</file>