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b9cb3619b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0a2b60aa6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459f20f224ee7" /><Relationship Type="http://schemas.openxmlformats.org/officeDocument/2006/relationships/numbering" Target="/word/numbering.xml" Id="Rc305355ee5544694" /><Relationship Type="http://schemas.openxmlformats.org/officeDocument/2006/relationships/settings" Target="/word/settings.xml" Id="R3bf0fc6ce3df4771" /><Relationship Type="http://schemas.openxmlformats.org/officeDocument/2006/relationships/image" Target="/word/media/8ac939ad-5d2e-46d0-b21d-a2e30df2776a.png" Id="Re500a2b60aa645b3" /></Relationships>
</file>