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3967422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f3a12243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Konidharata,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cb5d3d22441e" /><Relationship Type="http://schemas.openxmlformats.org/officeDocument/2006/relationships/numbering" Target="/word/numbering.xml" Id="R4b4879867acb4b66" /><Relationship Type="http://schemas.openxmlformats.org/officeDocument/2006/relationships/settings" Target="/word/settings.xml" Id="Rd2851f243bba43db" /><Relationship Type="http://schemas.openxmlformats.org/officeDocument/2006/relationships/image" Target="/word/media/10f93e42-6f14-4091-b448-211882451fab.png" Id="Ra058f3a122434ffe" /></Relationships>
</file>