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81871cbb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3c879ab0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Konidhitsa,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d385cc044248" /><Relationship Type="http://schemas.openxmlformats.org/officeDocument/2006/relationships/numbering" Target="/word/numbering.xml" Id="Ref4c65baa8334bc4" /><Relationship Type="http://schemas.openxmlformats.org/officeDocument/2006/relationships/settings" Target="/word/settings.xml" Id="R6dec71ec50fc4245" /><Relationship Type="http://schemas.openxmlformats.org/officeDocument/2006/relationships/image" Target="/word/media/f89e18f0-3b0e-4c47-aec7-d505e0c162df.png" Id="Rd313c879ab044f6c" /></Relationships>
</file>