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9464ef8e3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091139833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Koniskos,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9b67b94c646d9" /><Relationship Type="http://schemas.openxmlformats.org/officeDocument/2006/relationships/numbering" Target="/word/numbering.xml" Id="Re24c0785d26a4cb1" /><Relationship Type="http://schemas.openxmlformats.org/officeDocument/2006/relationships/settings" Target="/word/settings.xml" Id="Rcee352720d614c89" /><Relationship Type="http://schemas.openxmlformats.org/officeDocument/2006/relationships/image" Target="/word/media/ddfd6eab-c51e-4175-9357-5b7715517877.png" Id="Rd3f0911398334c28" /></Relationships>
</file>