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618bf1019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87a1508a0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Kopanes,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eb0cea6c94659" /><Relationship Type="http://schemas.openxmlformats.org/officeDocument/2006/relationships/numbering" Target="/word/numbering.xml" Id="R6fce5254d9974a4f" /><Relationship Type="http://schemas.openxmlformats.org/officeDocument/2006/relationships/settings" Target="/word/settings.xml" Id="R63615c633af54827" /><Relationship Type="http://schemas.openxmlformats.org/officeDocument/2006/relationships/image" Target="/word/media/04597717-2fe6-411e-a108-4a5adb9ff717.png" Id="R07687a1508a04e58" /></Relationships>
</file>