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89e8b6340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301704ee6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Korda,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a18f0ad2f4204" /><Relationship Type="http://schemas.openxmlformats.org/officeDocument/2006/relationships/numbering" Target="/word/numbering.xml" Id="Rf0312214f75c4b21" /><Relationship Type="http://schemas.openxmlformats.org/officeDocument/2006/relationships/settings" Target="/word/settings.xml" Id="Ree89bb3bcb624657" /><Relationship Type="http://schemas.openxmlformats.org/officeDocument/2006/relationships/image" Target="/word/media/2b4cf790-8222-4819-89ff-313bb7d443c6.png" Id="R96f301704ee64f29" /></Relationships>
</file>