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0f6117099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0f4a502c1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Koris Pyrgos,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17c2cba3143d3" /><Relationship Type="http://schemas.openxmlformats.org/officeDocument/2006/relationships/numbering" Target="/word/numbering.xml" Id="R143efcc3059c435d" /><Relationship Type="http://schemas.openxmlformats.org/officeDocument/2006/relationships/settings" Target="/word/settings.xml" Id="Rb71224be878c4463" /><Relationship Type="http://schemas.openxmlformats.org/officeDocument/2006/relationships/image" Target="/word/media/85090df1-db5a-4e05-bc17-0cd5c1b01d74.png" Id="Rb730f4a502c142ba" /></Relationships>
</file>