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571b8e7f5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a454bfc2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Kormista,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ec810a20d4700" /><Relationship Type="http://schemas.openxmlformats.org/officeDocument/2006/relationships/numbering" Target="/word/numbering.xml" Id="R7edc9d714ddb4d18" /><Relationship Type="http://schemas.openxmlformats.org/officeDocument/2006/relationships/settings" Target="/word/settings.xml" Id="Rfacc072add01447a" /><Relationship Type="http://schemas.openxmlformats.org/officeDocument/2006/relationships/image" Target="/word/media/1ace60ef-a9b3-4433-90c0-9747d9633101.png" Id="Re2f4a454bfc24893" /></Relationships>
</file>