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680203cdb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2edd7b5ed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Koryfes,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13ecaf87b4227" /><Relationship Type="http://schemas.openxmlformats.org/officeDocument/2006/relationships/numbering" Target="/word/numbering.xml" Id="Ra5f8d901019b496d" /><Relationship Type="http://schemas.openxmlformats.org/officeDocument/2006/relationships/settings" Target="/word/settings.xml" Id="R017703c1edb84c6d" /><Relationship Type="http://schemas.openxmlformats.org/officeDocument/2006/relationships/image" Target="/word/media/02b0fb48-c57c-4fef-b927-25ba84dfc21d.png" Id="R4df2edd7b5ed44a6" /></Relationships>
</file>