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a24396853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dc6dc35fa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Koryfi,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473730d22493f" /><Relationship Type="http://schemas.openxmlformats.org/officeDocument/2006/relationships/numbering" Target="/word/numbering.xml" Id="R47fbae3efd654500" /><Relationship Type="http://schemas.openxmlformats.org/officeDocument/2006/relationships/settings" Target="/word/settings.xml" Id="R5e799a3f72144509" /><Relationship Type="http://schemas.openxmlformats.org/officeDocument/2006/relationships/image" Target="/word/media/b9bb3b61-020f-4568-9232-29d84182080f.png" Id="R7b6dc6dc35fa4f47" /></Relationships>
</file>